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3B81" w14:textId="77777777" w:rsidR="006A1F3E" w:rsidRDefault="006A1F3E" w:rsidP="006A1F3E">
      <w:pPr>
        <w:spacing w:line="300" w:lineRule="exact"/>
        <w:rPr>
          <w:rFonts w:ascii="Helvetica" w:hAnsi="Helvetica" w:cs="Times New Roman (Body CS)"/>
          <w:b/>
          <w:color w:val="FF0000"/>
          <w:sz w:val="32"/>
          <w:szCs w:val="32"/>
        </w:rPr>
      </w:pPr>
    </w:p>
    <w:p w14:paraId="3E011E9C" w14:textId="77777777" w:rsidR="006A1F3E" w:rsidRDefault="006A1F3E" w:rsidP="006A1F3E">
      <w:pPr>
        <w:spacing w:line="300" w:lineRule="exact"/>
        <w:rPr>
          <w:rFonts w:ascii="Helvetica" w:hAnsi="Helvetica" w:cs="Times New Roman (Body CS)"/>
          <w:b/>
          <w:color w:val="FF0000"/>
          <w:sz w:val="32"/>
          <w:szCs w:val="32"/>
        </w:rPr>
      </w:pPr>
    </w:p>
    <w:p w14:paraId="1E980AF8" w14:textId="0E4A08AD" w:rsidR="0042111A" w:rsidRPr="005E0F92" w:rsidRDefault="00096146" w:rsidP="00BE67F8">
      <w:pPr>
        <w:spacing w:line="300" w:lineRule="exact"/>
        <w:jc w:val="center"/>
        <w:rPr>
          <w:rFonts w:ascii="Helvetica" w:hAnsi="Helvetica" w:cs="Times New Roman (Body CS)"/>
          <w:b/>
          <w:color w:val="0070C0"/>
          <w:sz w:val="32"/>
          <w:szCs w:val="32"/>
        </w:rPr>
      </w:pPr>
      <w:r w:rsidRPr="005E0F92">
        <w:rPr>
          <w:rFonts w:ascii="Helvetica" w:hAnsi="Helvetica" w:cs="Times New Roman (Body CS)"/>
          <w:b/>
          <w:color w:val="FF0000"/>
          <w:sz w:val="32"/>
          <w:szCs w:val="32"/>
        </w:rPr>
        <w:t>S</w:t>
      </w:r>
      <w:r w:rsidR="002D3177" w:rsidRPr="005E0F92">
        <w:rPr>
          <w:rFonts w:ascii="Helvetica" w:hAnsi="Helvetica" w:cs="Times New Roman (Body CS)"/>
          <w:b/>
          <w:color w:val="FF0000"/>
          <w:sz w:val="32"/>
          <w:szCs w:val="32"/>
        </w:rPr>
        <w:t xml:space="preserve">mart </w:t>
      </w:r>
      <w:r w:rsidR="002D3177" w:rsidRPr="005E0F92">
        <w:rPr>
          <w:rFonts w:ascii="Helvetica" w:hAnsi="Helvetica" w:cs="Times New Roman (Body CS)"/>
          <w:b/>
          <w:sz w:val="32"/>
          <w:szCs w:val="32"/>
        </w:rPr>
        <w:t>Technology Mentors</w:t>
      </w:r>
      <w:r w:rsidR="002D4AA0">
        <w:rPr>
          <w:rFonts w:ascii="Helvetica" w:hAnsi="Helvetica" w:cs="Times New Roman (Body CS)"/>
          <w:b/>
          <w:sz w:val="32"/>
          <w:szCs w:val="32"/>
        </w:rPr>
        <w:t xml:space="preserve"> </w:t>
      </w:r>
      <w:r w:rsidR="002D3177" w:rsidRPr="005E0F92">
        <w:rPr>
          <w:rFonts w:ascii="Helvetica" w:hAnsi="Helvetica" w:cs="Times New Roman (Body CS)"/>
          <w:b/>
          <w:sz w:val="32"/>
          <w:szCs w:val="32"/>
        </w:rPr>
        <w:t>Program</w:t>
      </w:r>
    </w:p>
    <w:p w14:paraId="6A6086E7" w14:textId="34061312" w:rsidR="007A7DFB" w:rsidRDefault="001F68BD" w:rsidP="007A7DFB">
      <w:pPr>
        <w:jc w:val="center"/>
        <w:rPr>
          <w:rFonts w:ascii="Arial" w:hAnsi="Arial" w:cs="Arial"/>
          <w:b/>
          <w:bCs/>
        </w:rPr>
      </w:pPr>
      <w:r>
        <w:rPr>
          <w:rFonts w:ascii="Helvetica" w:hAnsi="Helvetica" w:cs="Times New Roman (Body CS)"/>
          <w:b/>
          <w:color w:val="0070C0"/>
          <w:sz w:val="30"/>
          <w:szCs w:val="30"/>
        </w:rPr>
        <w:br/>
      </w:r>
      <w:r w:rsidR="007A7DFB">
        <w:rPr>
          <w:rFonts w:ascii="Arial" w:hAnsi="Arial" w:cs="Arial"/>
          <w:b/>
          <w:bCs/>
        </w:rPr>
        <w:t>Smart Device</w:t>
      </w:r>
      <w:r w:rsidR="007A7DFB">
        <w:rPr>
          <w:rFonts w:ascii="Arial" w:hAnsi="Arial" w:cs="Arial"/>
          <w:b/>
          <w:bCs/>
        </w:rPr>
        <w:t xml:space="preserve"> List for the</w:t>
      </w:r>
      <w:r w:rsidR="007A7DFB">
        <w:rPr>
          <w:rFonts w:ascii="Arial" w:hAnsi="Arial" w:cs="Arial"/>
          <w:b/>
          <w:bCs/>
        </w:rPr>
        <w:br/>
        <w:t xml:space="preserve">Google Home </w:t>
      </w:r>
      <w:r w:rsidR="007A7DFB">
        <w:rPr>
          <w:rFonts w:ascii="Arial" w:hAnsi="Arial" w:cs="Arial"/>
          <w:b/>
          <w:bCs/>
        </w:rPr>
        <w:t>Ecosystem</w:t>
      </w:r>
      <w:r w:rsidR="007A7DFB">
        <w:rPr>
          <w:rFonts w:ascii="Arial" w:hAnsi="Arial" w:cs="Arial"/>
          <w:b/>
          <w:bCs/>
        </w:rPr>
        <w:t xml:space="preserve"> ~ $420</w:t>
      </w:r>
      <w:bookmarkStart w:id="0" w:name="_GoBack"/>
      <w:bookmarkEnd w:id="0"/>
    </w:p>
    <w:p w14:paraId="14243964" w14:textId="77777777" w:rsidR="007A7DFB" w:rsidRDefault="007A7DFB" w:rsidP="007A7DFB">
      <w:pPr>
        <w:jc w:val="center"/>
        <w:rPr>
          <w:rFonts w:ascii="Arial" w:hAnsi="Arial" w:cs="Arial"/>
          <w:b/>
          <w:bCs/>
        </w:rPr>
      </w:pPr>
    </w:p>
    <w:p w14:paraId="4CBA7344" w14:textId="77777777" w:rsidR="007A7DFB" w:rsidRDefault="007A7DFB" w:rsidP="007A7DFB">
      <w:pPr>
        <w:jc w:val="center"/>
        <w:rPr>
          <w:rFonts w:ascii="Arial" w:hAnsi="Arial" w:cs="Arial"/>
          <w:b/>
          <w:bCs/>
        </w:rPr>
      </w:pPr>
    </w:p>
    <w:p w14:paraId="27E4CB8D" w14:textId="77777777" w:rsidR="007A7DFB" w:rsidRPr="007A7DFB" w:rsidRDefault="007A7DFB" w:rsidP="007A7DFB">
      <w:pPr>
        <w:rPr>
          <w:rFonts w:cstheme="minorHAnsi"/>
          <w:b/>
          <w:bCs/>
          <w:color w:val="FF0000"/>
          <w:sz w:val="22"/>
          <w:szCs w:val="22"/>
        </w:rPr>
      </w:pPr>
      <w:r w:rsidRPr="007A7DFB">
        <w:rPr>
          <w:rFonts w:cstheme="minorHAnsi"/>
          <w:b/>
          <w:bCs/>
          <w:sz w:val="22"/>
          <w:szCs w:val="22"/>
        </w:rPr>
        <w:t>Personal Assistant</w:t>
      </w:r>
      <w:r w:rsidRPr="007A7DFB">
        <w:rPr>
          <w:rFonts w:cstheme="minorHAnsi"/>
          <w:b/>
          <w:bCs/>
          <w:sz w:val="22"/>
          <w:szCs w:val="22"/>
        </w:rPr>
        <w:br/>
      </w:r>
      <w:r w:rsidRPr="007A7DFB">
        <w:rPr>
          <w:rFonts w:cstheme="minorHAnsi"/>
          <w:b/>
          <w:bCs/>
          <w:color w:val="FF0000"/>
          <w:sz w:val="22"/>
          <w:szCs w:val="22"/>
        </w:rPr>
        <w:t>Google Nest Mini</w:t>
      </w:r>
    </w:p>
    <w:p w14:paraId="0F619D84" w14:textId="77777777" w:rsidR="007A7DFB" w:rsidRPr="007A7DFB" w:rsidRDefault="007A7DFB" w:rsidP="007A7DFB">
      <w:pPr>
        <w:rPr>
          <w:rFonts w:cstheme="minorHAnsi"/>
          <w:b/>
          <w:bCs/>
          <w:sz w:val="22"/>
          <w:szCs w:val="22"/>
        </w:rPr>
      </w:pPr>
      <w:r w:rsidRPr="007A7DFB">
        <w:rPr>
          <w:rFonts w:cstheme="minorHAnsi"/>
          <w:b/>
          <w:bCs/>
          <w:color w:val="FF0000"/>
          <w:sz w:val="22"/>
          <w:szCs w:val="22"/>
        </w:rPr>
        <w:t>$50</w:t>
      </w:r>
    </w:p>
    <w:p w14:paraId="2EE49AC2" w14:textId="77777777" w:rsidR="007A7DFB" w:rsidRPr="007A7DFB" w:rsidRDefault="007A7DFB" w:rsidP="007A7DFB">
      <w:pPr>
        <w:rPr>
          <w:rFonts w:cstheme="minorHAnsi"/>
          <w:b/>
          <w:bCs/>
          <w:sz w:val="22"/>
          <w:szCs w:val="22"/>
        </w:rPr>
      </w:pPr>
      <w:hyperlink r:id="rId7" w:history="1">
        <w:r w:rsidRPr="007A7DFB">
          <w:rPr>
            <w:rStyle w:val="Hyperlink"/>
            <w:rFonts w:cstheme="minorHAnsi"/>
            <w:sz w:val="22"/>
            <w:szCs w:val="22"/>
          </w:rPr>
          <w:t>https://store.google.com/us/product/google_nest_mini</w:t>
        </w:r>
      </w:hyperlink>
    </w:p>
    <w:p w14:paraId="1311DB19" w14:textId="77777777" w:rsidR="007A7DFB" w:rsidRPr="007A7DFB" w:rsidRDefault="007A7DFB" w:rsidP="007A7DFB">
      <w:pPr>
        <w:rPr>
          <w:rFonts w:cstheme="minorHAnsi"/>
          <w:b/>
          <w:bCs/>
          <w:sz w:val="22"/>
          <w:szCs w:val="22"/>
        </w:rPr>
      </w:pPr>
    </w:p>
    <w:p w14:paraId="2F0F00A9" w14:textId="77777777" w:rsidR="007A7DFB" w:rsidRPr="007A7DFB" w:rsidRDefault="007A7DFB" w:rsidP="007A7DFB">
      <w:pPr>
        <w:rPr>
          <w:rFonts w:cstheme="minorHAnsi"/>
          <w:b/>
          <w:bCs/>
          <w:sz w:val="22"/>
          <w:szCs w:val="22"/>
        </w:rPr>
      </w:pPr>
      <w:r w:rsidRPr="007A7DFB">
        <w:rPr>
          <w:rFonts w:cstheme="minorHAnsi"/>
          <w:b/>
          <w:bCs/>
          <w:sz w:val="22"/>
          <w:szCs w:val="22"/>
        </w:rPr>
        <w:t>Smart Light Bulbs</w:t>
      </w:r>
    </w:p>
    <w:p w14:paraId="6D991E2C" w14:textId="77777777" w:rsidR="007A7DFB" w:rsidRPr="007A7DFB" w:rsidRDefault="007A7DFB" w:rsidP="007A7DFB">
      <w:pPr>
        <w:rPr>
          <w:rFonts w:cstheme="minorHAnsi"/>
          <w:b/>
          <w:bCs/>
          <w:color w:val="FF0000"/>
          <w:sz w:val="22"/>
          <w:szCs w:val="22"/>
        </w:rPr>
      </w:pPr>
      <w:proofErr w:type="spellStart"/>
      <w:r w:rsidRPr="007A7DFB">
        <w:rPr>
          <w:rFonts w:cstheme="minorHAnsi"/>
          <w:b/>
          <w:bCs/>
          <w:color w:val="FF0000"/>
          <w:sz w:val="22"/>
          <w:szCs w:val="22"/>
        </w:rPr>
        <w:t>Gosund</w:t>
      </w:r>
      <w:proofErr w:type="spellEnd"/>
      <w:r w:rsidRPr="007A7DFB">
        <w:rPr>
          <w:rFonts w:cstheme="minorHAnsi"/>
          <w:b/>
          <w:bCs/>
          <w:color w:val="FF0000"/>
          <w:sz w:val="22"/>
          <w:szCs w:val="22"/>
        </w:rPr>
        <w:t xml:space="preserve"> Smart Light Bulb </w:t>
      </w:r>
      <w:proofErr w:type="spellStart"/>
      <w:r w:rsidRPr="007A7DFB">
        <w:rPr>
          <w:rFonts w:cstheme="minorHAnsi"/>
          <w:b/>
          <w:bCs/>
          <w:color w:val="FF0000"/>
          <w:sz w:val="22"/>
          <w:szCs w:val="22"/>
        </w:rPr>
        <w:t>WiFi</w:t>
      </w:r>
      <w:proofErr w:type="spellEnd"/>
      <w:r w:rsidRPr="007A7DFB">
        <w:rPr>
          <w:rFonts w:cstheme="minorHAnsi"/>
          <w:b/>
          <w:bCs/>
          <w:color w:val="FF0000"/>
          <w:sz w:val="22"/>
          <w:szCs w:val="22"/>
        </w:rPr>
        <w:t xml:space="preserve"> A19 E26 Dimmable 2700K Warm 8W Lights 75W Equivalent 2pk </w:t>
      </w:r>
    </w:p>
    <w:p w14:paraId="26276277" w14:textId="77777777" w:rsidR="007A7DFB" w:rsidRPr="007A7DFB" w:rsidRDefault="007A7DFB" w:rsidP="007A7DFB">
      <w:pPr>
        <w:rPr>
          <w:rFonts w:cstheme="minorHAnsi"/>
          <w:b/>
          <w:bCs/>
          <w:color w:val="FF0000"/>
          <w:sz w:val="22"/>
          <w:szCs w:val="22"/>
        </w:rPr>
      </w:pPr>
      <w:r w:rsidRPr="007A7DFB">
        <w:rPr>
          <w:rFonts w:cstheme="minorHAnsi"/>
          <w:b/>
          <w:bCs/>
          <w:color w:val="FF0000"/>
          <w:sz w:val="22"/>
          <w:szCs w:val="22"/>
        </w:rPr>
        <w:t>$18</w:t>
      </w:r>
    </w:p>
    <w:p w14:paraId="4FF93909" w14:textId="77777777" w:rsidR="007A7DFB" w:rsidRPr="007A7DFB" w:rsidRDefault="007A7DFB" w:rsidP="007A7DFB">
      <w:pPr>
        <w:rPr>
          <w:rFonts w:cstheme="minorHAnsi"/>
          <w:sz w:val="22"/>
          <w:szCs w:val="22"/>
        </w:rPr>
      </w:pPr>
      <w:hyperlink r:id="rId8" w:history="1">
        <w:r w:rsidRPr="007A7DFB">
          <w:rPr>
            <w:rStyle w:val="Hyperlink"/>
            <w:rFonts w:cstheme="minorHAnsi"/>
            <w:sz w:val="22"/>
            <w:szCs w:val="22"/>
          </w:rPr>
          <w:t>https://www.amazon.com/dp/B082X4QTKJ/ref=sspa_dk_detail_2?psc=1&amp;pd_rd_i=B082X4QTKJ&amp;pd_rd_w=ZeOdj&amp;pf_rd_p=c83c55b0-5d97-454a-a592-a891098a9709&amp;pd_rd_wg=q6vFv&amp;pf_rd_r=2B5SPXGF8452BAG596A8&amp;pd_rd_r=aedf1a09-d57a-4c35-b6e5-b25be0a5f9d3&amp;spLa=ZW5jcnlwdGVkUXVhbGlmaWVyPUExWkhTWkZEMkRXM1NXJmVuY3J5cHRlZElkPUEwNjUyMjkzMlpaRUxNVVpRNzg1WCZlbmNyeXB0ZWRBZElkPUEwOTQyNTE1MVNPNllGSDY2MllYVyZ3aWRnZXROYW1lPXNwX2RldGFpbF90aGVtYXRpYyZhY3Rpb249Y2xpY2tSZWRpcmVjdCZkb05vdExvZ0NsaWNrPXRydWU=</w:t>
        </w:r>
      </w:hyperlink>
    </w:p>
    <w:p w14:paraId="270DE4E3" w14:textId="77777777" w:rsidR="007A7DFB" w:rsidRPr="007A7DFB" w:rsidRDefault="007A7DFB" w:rsidP="007A7DFB">
      <w:pPr>
        <w:rPr>
          <w:rFonts w:cstheme="minorHAnsi"/>
          <w:b/>
          <w:bCs/>
          <w:sz w:val="22"/>
          <w:szCs w:val="22"/>
        </w:rPr>
      </w:pPr>
    </w:p>
    <w:p w14:paraId="5B12B167" w14:textId="77777777" w:rsidR="007A7DFB" w:rsidRPr="007A7DFB" w:rsidRDefault="007A7DFB" w:rsidP="007A7DFB">
      <w:pPr>
        <w:rPr>
          <w:rFonts w:cstheme="minorHAnsi"/>
          <w:b/>
          <w:bCs/>
          <w:sz w:val="22"/>
          <w:szCs w:val="22"/>
        </w:rPr>
      </w:pPr>
      <w:r w:rsidRPr="007A7DFB">
        <w:rPr>
          <w:rFonts w:cstheme="minorHAnsi"/>
          <w:b/>
          <w:bCs/>
          <w:sz w:val="22"/>
          <w:szCs w:val="22"/>
        </w:rPr>
        <w:t>Smart Plug</w:t>
      </w:r>
    </w:p>
    <w:p w14:paraId="772CAD8F" w14:textId="77777777" w:rsidR="007A7DFB" w:rsidRPr="007A7DFB" w:rsidRDefault="007A7DFB" w:rsidP="007A7DFB">
      <w:pPr>
        <w:rPr>
          <w:rFonts w:cstheme="minorHAnsi"/>
          <w:b/>
          <w:bCs/>
          <w:color w:val="FF0000"/>
          <w:sz w:val="22"/>
          <w:szCs w:val="22"/>
        </w:rPr>
      </w:pPr>
      <w:r w:rsidRPr="007A7DFB">
        <w:rPr>
          <w:rFonts w:cstheme="minorHAnsi"/>
          <w:b/>
          <w:bCs/>
          <w:color w:val="FF0000"/>
          <w:sz w:val="22"/>
          <w:szCs w:val="22"/>
        </w:rPr>
        <w:t xml:space="preserve">TP-Link </w:t>
      </w:r>
      <w:proofErr w:type="spellStart"/>
      <w:r w:rsidRPr="007A7DFB">
        <w:rPr>
          <w:rFonts w:cstheme="minorHAnsi"/>
          <w:b/>
          <w:bCs/>
          <w:color w:val="FF0000"/>
          <w:sz w:val="22"/>
          <w:szCs w:val="22"/>
        </w:rPr>
        <w:t>Kasa</w:t>
      </w:r>
      <w:proofErr w:type="spellEnd"/>
      <w:r w:rsidRPr="007A7DFB">
        <w:rPr>
          <w:rFonts w:cstheme="minorHAnsi"/>
          <w:b/>
          <w:bCs/>
          <w:color w:val="FF0000"/>
          <w:sz w:val="22"/>
          <w:szCs w:val="22"/>
        </w:rPr>
        <w:t xml:space="preserve"> Smart </w:t>
      </w:r>
      <w:proofErr w:type="spellStart"/>
      <w:r w:rsidRPr="007A7DFB">
        <w:rPr>
          <w:rFonts w:cstheme="minorHAnsi"/>
          <w:b/>
          <w:bCs/>
          <w:color w:val="FF0000"/>
          <w:sz w:val="22"/>
          <w:szCs w:val="22"/>
        </w:rPr>
        <w:t>WiFi</w:t>
      </w:r>
      <w:proofErr w:type="spellEnd"/>
      <w:r w:rsidRPr="007A7DFB">
        <w:rPr>
          <w:rFonts w:cstheme="minorHAnsi"/>
          <w:b/>
          <w:bCs/>
          <w:color w:val="FF0000"/>
          <w:sz w:val="22"/>
          <w:szCs w:val="22"/>
        </w:rPr>
        <w:t xml:space="preserve"> Plug (HS100) White 1 Pack</w:t>
      </w:r>
    </w:p>
    <w:p w14:paraId="080B2B6F" w14:textId="77777777" w:rsidR="007A7DFB" w:rsidRPr="007A7DFB" w:rsidRDefault="007A7DFB" w:rsidP="007A7DFB">
      <w:pPr>
        <w:rPr>
          <w:rFonts w:cstheme="minorHAnsi"/>
          <w:b/>
          <w:bCs/>
          <w:color w:val="FF0000"/>
          <w:sz w:val="22"/>
          <w:szCs w:val="22"/>
        </w:rPr>
      </w:pPr>
      <w:r w:rsidRPr="007A7DFB">
        <w:rPr>
          <w:rFonts w:cstheme="minorHAnsi"/>
          <w:b/>
          <w:bCs/>
          <w:color w:val="FF0000"/>
          <w:sz w:val="22"/>
          <w:szCs w:val="22"/>
        </w:rPr>
        <w:t>$17</w:t>
      </w:r>
    </w:p>
    <w:p w14:paraId="2F8DE4C4" w14:textId="77777777" w:rsidR="007A7DFB" w:rsidRPr="007A7DFB" w:rsidRDefault="007A7DFB" w:rsidP="007A7DFB">
      <w:pPr>
        <w:rPr>
          <w:rFonts w:cstheme="minorHAnsi"/>
          <w:sz w:val="22"/>
          <w:szCs w:val="22"/>
        </w:rPr>
      </w:pPr>
      <w:hyperlink r:id="rId9" w:history="1">
        <w:r w:rsidRPr="007A7DFB">
          <w:rPr>
            <w:rStyle w:val="Hyperlink"/>
            <w:rFonts w:cstheme="minorHAnsi"/>
            <w:sz w:val="22"/>
            <w:szCs w:val="22"/>
          </w:rPr>
          <w:t>https://www.amazon.com/dp/B0178IC734?tag=digitren08-20&amp;linkCode=ogi&amp;th=1&amp;psc=1&amp;ascsubtag=1583857523291ffuh</w:t>
        </w:r>
      </w:hyperlink>
    </w:p>
    <w:p w14:paraId="718E09D1" w14:textId="77777777" w:rsidR="007A7DFB" w:rsidRPr="007A7DFB" w:rsidRDefault="007A7DFB" w:rsidP="007A7DFB">
      <w:pPr>
        <w:rPr>
          <w:rFonts w:cstheme="minorHAnsi"/>
          <w:sz w:val="22"/>
          <w:szCs w:val="22"/>
        </w:rPr>
      </w:pPr>
    </w:p>
    <w:p w14:paraId="711B963A" w14:textId="77777777" w:rsidR="007A7DFB" w:rsidRPr="007A7DFB" w:rsidRDefault="007A7DFB" w:rsidP="007A7DFB">
      <w:pPr>
        <w:rPr>
          <w:rFonts w:cstheme="minorHAnsi"/>
          <w:b/>
          <w:bCs/>
          <w:sz w:val="22"/>
          <w:szCs w:val="22"/>
        </w:rPr>
      </w:pPr>
      <w:r w:rsidRPr="007A7DFB">
        <w:rPr>
          <w:rFonts w:cstheme="minorHAnsi"/>
          <w:b/>
          <w:bCs/>
          <w:sz w:val="22"/>
          <w:szCs w:val="22"/>
        </w:rPr>
        <w:t>Smart Doorbell</w:t>
      </w:r>
    </w:p>
    <w:p w14:paraId="4A5F2049" w14:textId="77777777" w:rsidR="007A7DFB" w:rsidRPr="007A7DFB" w:rsidRDefault="007A7DFB" w:rsidP="007A7DFB">
      <w:pPr>
        <w:shd w:val="clear" w:color="auto" w:fill="FFFFFF"/>
        <w:spacing w:after="100" w:afterAutospacing="1"/>
        <w:outlineLvl w:val="0"/>
        <w:rPr>
          <w:rFonts w:cstheme="minorHAnsi"/>
          <w:b/>
          <w:bCs/>
          <w:color w:val="FF0000"/>
          <w:sz w:val="22"/>
          <w:szCs w:val="22"/>
        </w:rPr>
      </w:pPr>
      <w:r w:rsidRPr="007A7DFB">
        <w:rPr>
          <w:rFonts w:cstheme="minorHAnsi"/>
          <w:b/>
          <w:bCs/>
          <w:color w:val="FF0000"/>
          <w:sz w:val="22"/>
          <w:szCs w:val="22"/>
        </w:rPr>
        <w:t>Ring Video Doorbell with HD Video, Motion Activated Alerts, Satin Nickel</w:t>
      </w:r>
      <w:r w:rsidRPr="007A7DFB">
        <w:rPr>
          <w:rFonts w:cstheme="minorHAnsi"/>
          <w:b/>
          <w:bCs/>
          <w:color w:val="FF0000"/>
          <w:sz w:val="22"/>
          <w:szCs w:val="22"/>
        </w:rPr>
        <w:br/>
        <w:t>$100</w:t>
      </w:r>
      <w:r w:rsidRPr="007A7DFB">
        <w:rPr>
          <w:rFonts w:cstheme="minorHAnsi"/>
          <w:b/>
          <w:bCs/>
          <w:color w:val="FF0000"/>
          <w:sz w:val="22"/>
          <w:szCs w:val="22"/>
        </w:rPr>
        <w:br/>
      </w:r>
      <w:hyperlink r:id="rId10" w:history="1">
        <w:r w:rsidRPr="007A7DFB">
          <w:rPr>
            <w:rStyle w:val="Hyperlink"/>
            <w:rFonts w:cstheme="minorHAnsi"/>
            <w:sz w:val="22"/>
            <w:szCs w:val="22"/>
          </w:rPr>
          <w:t>https://www.amazon.com/Ring-Wi-Fi-Enabled-Doorbell-Nickel/dp/B00N2ZDXW2</w:t>
        </w:r>
      </w:hyperlink>
    </w:p>
    <w:p w14:paraId="3E667C0B" w14:textId="77777777" w:rsidR="007A7DFB" w:rsidRPr="007A7DFB" w:rsidRDefault="007A7DFB" w:rsidP="007A7DFB">
      <w:pPr>
        <w:shd w:val="clear" w:color="auto" w:fill="FFFFFF"/>
        <w:rPr>
          <w:rFonts w:cstheme="minorHAnsi"/>
          <w:b/>
          <w:bCs/>
          <w:color w:val="FF0000"/>
          <w:sz w:val="22"/>
          <w:szCs w:val="22"/>
        </w:rPr>
      </w:pPr>
      <w:r w:rsidRPr="007A7DFB">
        <w:rPr>
          <w:rFonts w:cstheme="minorHAnsi"/>
          <w:b/>
          <w:bCs/>
          <w:sz w:val="22"/>
          <w:szCs w:val="22"/>
        </w:rPr>
        <w:t>Smart Smoke &amp; Carbon Monoxide Monitors</w:t>
      </w:r>
      <w:r w:rsidRPr="007A7DFB">
        <w:rPr>
          <w:rFonts w:cstheme="minorHAnsi"/>
          <w:b/>
          <w:bCs/>
          <w:color w:val="FF0000"/>
          <w:sz w:val="22"/>
          <w:szCs w:val="22"/>
        </w:rPr>
        <w:fldChar w:fldCharType="begin"/>
      </w:r>
      <w:r w:rsidRPr="007A7DFB">
        <w:rPr>
          <w:rFonts w:cstheme="minorHAnsi"/>
          <w:b/>
          <w:bCs/>
          <w:color w:val="FF0000"/>
          <w:sz w:val="22"/>
          <w:szCs w:val="22"/>
        </w:rPr>
        <w:instrText>HYPERLINK "https://d.docs.live.net/d0787d194a3ca811/Desktop/2020 Plan/Roost Wi-Fi battery for smoke and CO alarmshttps:/www.getrbattery"</w:instrText>
      </w:r>
      <w:r w:rsidRPr="007A7DFB">
        <w:rPr>
          <w:rFonts w:cstheme="minorHAnsi"/>
          <w:b/>
          <w:bCs/>
          <w:color w:val="FF0000"/>
          <w:sz w:val="22"/>
          <w:szCs w:val="22"/>
        </w:rPr>
        <w:fldChar w:fldCharType="separate"/>
      </w:r>
    </w:p>
    <w:p w14:paraId="7CB17E92" w14:textId="77777777" w:rsidR="007A7DFB" w:rsidRPr="007A7DFB" w:rsidRDefault="007A7DFB" w:rsidP="007A7DFB">
      <w:pPr>
        <w:pStyle w:val="Heading3"/>
        <w:shd w:val="clear" w:color="auto" w:fill="FFFFFF"/>
        <w:spacing w:before="0"/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</w:rPr>
      </w:pPr>
      <w:r w:rsidRPr="007A7DF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</w:rPr>
        <w:t>Roost Wi-Fi battery for smoke and CO alarms</w:t>
      </w:r>
      <w:r w:rsidRPr="007A7DF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</w:rPr>
        <w:fldChar w:fldCharType="end"/>
      </w:r>
    </w:p>
    <w:p w14:paraId="4051994E" w14:textId="77777777" w:rsidR="007A7DFB" w:rsidRPr="007A7DFB" w:rsidRDefault="007A7DFB" w:rsidP="007A7DFB">
      <w:pPr>
        <w:rPr>
          <w:rFonts w:cstheme="minorHAnsi"/>
          <w:b/>
          <w:bCs/>
          <w:color w:val="FF0000"/>
          <w:sz w:val="22"/>
          <w:szCs w:val="22"/>
        </w:rPr>
      </w:pPr>
      <w:r w:rsidRPr="007A7DFB">
        <w:rPr>
          <w:rFonts w:cstheme="minorHAnsi"/>
          <w:b/>
          <w:bCs/>
          <w:color w:val="FF0000"/>
          <w:sz w:val="22"/>
          <w:szCs w:val="22"/>
        </w:rPr>
        <w:t>$35</w:t>
      </w:r>
    </w:p>
    <w:p w14:paraId="15731F54" w14:textId="77777777" w:rsidR="007A7DFB" w:rsidRPr="007A7DFB" w:rsidRDefault="007A7DFB" w:rsidP="007A7DFB">
      <w:pPr>
        <w:pStyle w:val="action-menu-item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7A7DFB">
          <w:rPr>
            <w:rStyle w:val="Hyperlink"/>
            <w:rFonts w:asciiTheme="minorHAnsi" w:hAnsiTheme="minorHAnsi" w:cstheme="minorHAnsi"/>
            <w:sz w:val="22"/>
            <w:szCs w:val="22"/>
          </w:rPr>
          <w:t>https://shop.getroost.com/collections/homepage/products/roost-smart-battery</w:t>
        </w:r>
      </w:hyperlink>
      <w:r w:rsidRPr="007A7DFB">
        <w:rPr>
          <w:rFonts w:asciiTheme="minorHAnsi" w:hAnsiTheme="minorHAnsi" w:cstheme="minorHAnsi"/>
          <w:sz w:val="22"/>
          <w:szCs w:val="22"/>
        </w:rPr>
        <w:t>’</w:t>
      </w:r>
    </w:p>
    <w:p w14:paraId="7C8592C2" w14:textId="77777777" w:rsidR="007A7DFB" w:rsidRPr="007A7DFB" w:rsidRDefault="007A7DFB" w:rsidP="007A7DFB">
      <w:pPr>
        <w:pStyle w:val="action-menu-item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sz w:val="22"/>
          <w:szCs w:val="22"/>
        </w:rPr>
      </w:pPr>
    </w:p>
    <w:p w14:paraId="2B5C13FD" w14:textId="77777777" w:rsidR="007A7DFB" w:rsidRPr="007A7DFB" w:rsidRDefault="007A7DFB" w:rsidP="007A7DFB">
      <w:pPr>
        <w:pStyle w:val="Heading2"/>
        <w:shd w:val="clear" w:color="auto" w:fill="FFFFFF"/>
        <w:rPr>
          <w:rFonts w:asciiTheme="minorHAnsi" w:eastAsiaTheme="minorHAnsi" w:hAnsiTheme="minorHAnsi" w:cstheme="minorHAnsi"/>
          <w:bCs/>
          <w:color w:val="FF0000"/>
          <w:sz w:val="22"/>
          <w:szCs w:val="22"/>
        </w:rPr>
      </w:pPr>
      <w:r w:rsidRPr="007A7DFB">
        <w:rPr>
          <w:rFonts w:asciiTheme="minorHAnsi" w:eastAsiaTheme="minorHAnsi" w:hAnsiTheme="minorHAnsi" w:cstheme="minorHAnsi"/>
          <w:bCs/>
          <w:color w:val="auto"/>
          <w:sz w:val="22"/>
          <w:szCs w:val="22"/>
        </w:rPr>
        <w:t>Indoor Air Quality Monitor &amp; Air Purifier Outlet</w:t>
      </w:r>
      <w:r w:rsidRPr="007A7DFB">
        <w:rPr>
          <w:rFonts w:asciiTheme="minorHAnsi" w:eastAsiaTheme="minorHAnsi" w:hAnsiTheme="minorHAnsi" w:cstheme="minorHAnsi"/>
          <w:bCs/>
          <w:color w:val="auto"/>
          <w:sz w:val="22"/>
          <w:szCs w:val="22"/>
        </w:rPr>
        <w:br/>
      </w:r>
      <w:hyperlink r:id="rId12" w:history="1">
        <w:proofErr w:type="spellStart"/>
        <w:r w:rsidRPr="007A7DFB">
          <w:rPr>
            <w:rFonts w:asciiTheme="minorHAnsi" w:eastAsiaTheme="minorHAnsi" w:hAnsiTheme="minorHAnsi" w:cstheme="minorHAnsi"/>
            <w:color w:val="FF0000"/>
            <w:sz w:val="22"/>
            <w:szCs w:val="22"/>
          </w:rPr>
          <w:t>Awair</w:t>
        </w:r>
        <w:proofErr w:type="spellEnd"/>
        <w:r w:rsidRPr="007A7DFB">
          <w:rPr>
            <w:rFonts w:asciiTheme="minorHAnsi" w:eastAsiaTheme="minorHAnsi" w:hAnsiTheme="minorHAnsi" w:cstheme="minorHAnsi"/>
            <w:color w:val="FF0000"/>
            <w:sz w:val="22"/>
            <w:szCs w:val="22"/>
          </w:rPr>
          <w:t xml:space="preserve"> Glow C Air Quality Monitor + Integrated Smart Plug</w:t>
        </w:r>
      </w:hyperlink>
    </w:p>
    <w:p w14:paraId="36406C0C" w14:textId="03DB12F3" w:rsidR="007A7DFB" w:rsidRPr="00925BF4" w:rsidRDefault="007A7DFB" w:rsidP="007A7DFB">
      <w:pPr>
        <w:pStyle w:val="Heading2"/>
        <w:shd w:val="clear" w:color="auto" w:fill="FFFFFF"/>
        <w:rPr>
          <w:rFonts w:ascii="Arial" w:hAnsi="Arial" w:cs="Arial"/>
        </w:rPr>
      </w:pPr>
      <w:r w:rsidRPr="007A7DFB">
        <w:rPr>
          <w:rFonts w:asciiTheme="minorHAnsi" w:eastAsiaTheme="minorHAnsi" w:hAnsiTheme="minorHAnsi" w:cstheme="minorHAnsi"/>
          <w:bCs/>
          <w:color w:val="FF0000"/>
          <w:sz w:val="22"/>
          <w:szCs w:val="22"/>
        </w:rPr>
        <w:t>$90</w:t>
      </w:r>
      <w:r w:rsidRPr="007A7DFB">
        <w:rPr>
          <w:rFonts w:asciiTheme="minorHAnsi" w:eastAsiaTheme="minorHAnsi" w:hAnsiTheme="minorHAnsi" w:cstheme="minorHAnsi"/>
          <w:bCs/>
          <w:color w:val="FF0000"/>
          <w:sz w:val="22"/>
          <w:szCs w:val="22"/>
        </w:rPr>
        <w:br/>
      </w:r>
      <w:hyperlink r:id="rId13" w:history="1">
        <w:r w:rsidRPr="007A7DFB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https://www.amazon.com/s?k=Awair+Glow+C&amp;i=amazon-devices&amp;ref=nb_sb_noss_2</w:t>
        </w:r>
      </w:hyperlink>
    </w:p>
    <w:p w14:paraId="727EFF86" w14:textId="607DCD5E" w:rsidR="0042111A" w:rsidRPr="00B71298" w:rsidRDefault="0042111A" w:rsidP="007A7DFB">
      <w:pPr>
        <w:spacing w:line="300" w:lineRule="exact"/>
        <w:jc w:val="center"/>
        <w:rPr>
          <w:rFonts w:ascii="Helvetica" w:hAnsi="Helvetica" w:cs="Times New Roman (Body CS)"/>
          <w:bCs/>
          <w:color w:val="364654"/>
          <w:sz w:val="20"/>
          <w:szCs w:val="20"/>
        </w:rPr>
      </w:pPr>
    </w:p>
    <w:sectPr w:rsidR="0042111A" w:rsidRPr="00B71298" w:rsidSect="00862C53">
      <w:headerReference w:type="default" r:id="rId14"/>
      <w:footerReference w:type="default" r:id="rId15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AD37D" w14:textId="77777777" w:rsidR="00516FEB" w:rsidRDefault="00516FEB" w:rsidP="009A1724">
      <w:r>
        <w:separator/>
      </w:r>
    </w:p>
  </w:endnote>
  <w:endnote w:type="continuationSeparator" w:id="0">
    <w:p w14:paraId="1F60C81F" w14:textId="77777777" w:rsidR="00516FEB" w:rsidRDefault="00516FEB" w:rsidP="009A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8B5B" w14:textId="33188071" w:rsidR="00B71298" w:rsidRPr="001916D7" w:rsidRDefault="00B71298" w:rsidP="00894855">
    <w:pPr>
      <w:pStyle w:val="Footer"/>
      <w:spacing w:line="276" w:lineRule="auto"/>
      <w:jc w:val="center"/>
      <w:rPr>
        <w:rFonts w:ascii="Helvetica" w:hAnsi="Helvetica" w:cs="Times New Roman (Body CS)"/>
        <w:noProof/>
        <w:color w:val="2E2E2E"/>
        <w:sz w:val="19"/>
        <w:szCs w:val="19"/>
      </w:rPr>
    </w:pPr>
    <w:r w:rsidRPr="00894855">
      <w:rPr>
        <w:rFonts w:ascii="Helvetica" w:hAnsi="Helvetica" w:cs="Times New Roman (Body CS)"/>
        <w:noProof/>
        <w:color w:val="2E2E2E"/>
        <w:sz w:val="20"/>
        <w:szCs w:val="21"/>
      </w:rPr>
      <w:t>Smart Self Reliance Collaborative  •  5733 N. Sheridan Road Suite 21B  •  Chicago, IL  60660</w:t>
    </w:r>
    <w:r w:rsidR="001916D7" w:rsidRPr="00894855">
      <w:rPr>
        <w:rFonts w:ascii="Helvetica" w:hAnsi="Helvetica" w:cs="Times New Roman (Body CS)"/>
        <w:noProof/>
        <w:color w:val="2E2E2E"/>
        <w:sz w:val="20"/>
        <w:szCs w:val="21"/>
      </w:rPr>
      <w:t xml:space="preserve"> </w:t>
    </w:r>
    <w:r w:rsidR="001916D7" w:rsidRPr="00894855">
      <w:rPr>
        <w:rFonts w:ascii="Helvetica" w:hAnsi="Helvetica" w:cs="Times New Roman (Body CS)"/>
        <w:noProof/>
        <w:color w:val="FF0000"/>
        <w:sz w:val="20"/>
        <w:szCs w:val="21"/>
      </w:rPr>
      <w:t>s</w:t>
    </w:r>
    <w:r w:rsidRPr="00894855">
      <w:rPr>
        <w:rFonts w:ascii="Helvetica" w:hAnsi="Helvetica" w:cs="Times New Roman (Body CS)"/>
        <w:noProof/>
        <w:color w:val="FF0000"/>
        <w:sz w:val="20"/>
        <w:szCs w:val="21"/>
      </w:rPr>
      <w:t>mart</w:t>
    </w:r>
    <w:r w:rsidRPr="002962E5">
      <w:rPr>
        <w:rFonts w:ascii="Helvetica" w:hAnsi="Helvetica" w:cs="Times New Roman (Body CS)"/>
        <w:noProof/>
        <w:sz w:val="20"/>
        <w:szCs w:val="21"/>
      </w:rPr>
      <w:t>selfreliance.org</w:t>
    </w:r>
  </w:p>
  <w:p w14:paraId="1E116D40" w14:textId="77777777" w:rsidR="00894855" w:rsidRDefault="008948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FBC32" w14:textId="77777777" w:rsidR="00516FEB" w:rsidRDefault="00516FEB" w:rsidP="009A1724">
      <w:r>
        <w:separator/>
      </w:r>
    </w:p>
  </w:footnote>
  <w:footnote w:type="continuationSeparator" w:id="0">
    <w:p w14:paraId="0F7C88EF" w14:textId="77777777" w:rsidR="00516FEB" w:rsidRDefault="00516FEB" w:rsidP="009A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54AA" w14:textId="0F27D184" w:rsidR="00F306D0" w:rsidRPr="005E0F92" w:rsidRDefault="00F306D0" w:rsidP="005E0F92">
    <w:pPr>
      <w:pStyle w:val="Header"/>
      <w:rPr>
        <w:rFonts w:ascii="Helvetica" w:hAnsi="Helvetica" w:cs="Times New Roman (Body CS)"/>
        <w:color w:val="2E2E2E"/>
        <w:sz w:val="22"/>
        <w:szCs w:val="22"/>
      </w:rPr>
    </w:pPr>
    <w:r w:rsidRPr="001916D7">
      <w:rPr>
        <w:rFonts w:ascii="Helvetica" w:hAnsi="Helvetica" w:cs="Times New Roman (Body CS)"/>
        <w:noProof/>
        <w:color w:val="2E2E2E"/>
        <w:sz w:val="22"/>
        <w:szCs w:val="22"/>
      </w:rPr>
      <w:drawing>
        <wp:anchor distT="0" distB="0" distL="114300" distR="114300" simplePos="0" relativeHeight="251660287" behindDoc="1" locked="0" layoutInCell="1" allowOverlap="1" wp14:anchorId="3D55DBFF" wp14:editId="09CB4FBD">
          <wp:simplePos x="0" y="0"/>
          <wp:positionH relativeFrom="column">
            <wp:posOffset>-478501</wp:posOffset>
          </wp:positionH>
          <wp:positionV relativeFrom="paragraph">
            <wp:posOffset>-346710</wp:posOffset>
          </wp:positionV>
          <wp:extent cx="2924260" cy="71154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260" cy="711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4C42"/>
    <w:multiLevelType w:val="hybridMultilevel"/>
    <w:tmpl w:val="AFA4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035B8"/>
    <w:multiLevelType w:val="hybridMultilevel"/>
    <w:tmpl w:val="1E66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C533B"/>
    <w:multiLevelType w:val="hybridMultilevel"/>
    <w:tmpl w:val="9924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24"/>
    <w:rsid w:val="00015A72"/>
    <w:rsid w:val="00031B34"/>
    <w:rsid w:val="00046B6F"/>
    <w:rsid w:val="00096146"/>
    <w:rsid w:val="00096A92"/>
    <w:rsid w:val="000A5E14"/>
    <w:rsid w:val="000C55CD"/>
    <w:rsid w:val="000D03E6"/>
    <w:rsid w:val="000D54BD"/>
    <w:rsid w:val="000E4FBC"/>
    <w:rsid w:val="000F1E31"/>
    <w:rsid w:val="0011000B"/>
    <w:rsid w:val="00110253"/>
    <w:rsid w:val="00112F25"/>
    <w:rsid w:val="001300DD"/>
    <w:rsid w:val="00142C28"/>
    <w:rsid w:val="00146911"/>
    <w:rsid w:val="001515BB"/>
    <w:rsid w:val="00157532"/>
    <w:rsid w:val="00190239"/>
    <w:rsid w:val="001916D7"/>
    <w:rsid w:val="001B7CD2"/>
    <w:rsid w:val="001E01EE"/>
    <w:rsid w:val="001E573A"/>
    <w:rsid w:val="001F68BD"/>
    <w:rsid w:val="00200AFC"/>
    <w:rsid w:val="00204EE2"/>
    <w:rsid w:val="00205F0C"/>
    <w:rsid w:val="0021521D"/>
    <w:rsid w:val="00216F28"/>
    <w:rsid w:val="002268DC"/>
    <w:rsid w:val="00263A95"/>
    <w:rsid w:val="002962E5"/>
    <w:rsid w:val="002A0841"/>
    <w:rsid w:val="002B6093"/>
    <w:rsid w:val="002D1ECC"/>
    <w:rsid w:val="002D3177"/>
    <w:rsid w:val="002D4AA0"/>
    <w:rsid w:val="002D7F7C"/>
    <w:rsid w:val="002E10BC"/>
    <w:rsid w:val="002E1A70"/>
    <w:rsid w:val="002E433F"/>
    <w:rsid w:val="00302AA9"/>
    <w:rsid w:val="00307704"/>
    <w:rsid w:val="00360971"/>
    <w:rsid w:val="003648D5"/>
    <w:rsid w:val="003666AE"/>
    <w:rsid w:val="003765C6"/>
    <w:rsid w:val="003901D5"/>
    <w:rsid w:val="003936A2"/>
    <w:rsid w:val="003A5CD0"/>
    <w:rsid w:val="003B364A"/>
    <w:rsid w:val="003C3947"/>
    <w:rsid w:val="003D7852"/>
    <w:rsid w:val="003F12C1"/>
    <w:rsid w:val="003F371D"/>
    <w:rsid w:val="0041714A"/>
    <w:rsid w:val="0042111A"/>
    <w:rsid w:val="004360F8"/>
    <w:rsid w:val="004364A9"/>
    <w:rsid w:val="0045219F"/>
    <w:rsid w:val="0045442F"/>
    <w:rsid w:val="0046183A"/>
    <w:rsid w:val="00467D6E"/>
    <w:rsid w:val="00470C90"/>
    <w:rsid w:val="00471C1D"/>
    <w:rsid w:val="00476F2F"/>
    <w:rsid w:val="004B273B"/>
    <w:rsid w:val="004D2AF0"/>
    <w:rsid w:val="004E6D07"/>
    <w:rsid w:val="004F0CB7"/>
    <w:rsid w:val="00501321"/>
    <w:rsid w:val="005037BD"/>
    <w:rsid w:val="00512016"/>
    <w:rsid w:val="00512182"/>
    <w:rsid w:val="00515EAC"/>
    <w:rsid w:val="00516FEB"/>
    <w:rsid w:val="00524B11"/>
    <w:rsid w:val="005276DB"/>
    <w:rsid w:val="0053079C"/>
    <w:rsid w:val="0053676F"/>
    <w:rsid w:val="00540AE5"/>
    <w:rsid w:val="0054246E"/>
    <w:rsid w:val="005451E6"/>
    <w:rsid w:val="00546356"/>
    <w:rsid w:val="0056239F"/>
    <w:rsid w:val="00563ECC"/>
    <w:rsid w:val="00573F4E"/>
    <w:rsid w:val="005A2423"/>
    <w:rsid w:val="005A255C"/>
    <w:rsid w:val="005C3720"/>
    <w:rsid w:val="005C6824"/>
    <w:rsid w:val="005C7577"/>
    <w:rsid w:val="005D2119"/>
    <w:rsid w:val="005D685F"/>
    <w:rsid w:val="005E0F92"/>
    <w:rsid w:val="005F398A"/>
    <w:rsid w:val="00601DB4"/>
    <w:rsid w:val="0061115D"/>
    <w:rsid w:val="00623183"/>
    <w:rsid w:val="00624AD7"/>
    <w:rsid w:val="00627943"/>
    <w:rsid w:val="00657B75"/>
    <w:rsid w:val="00687DE8"/>
    <w:rsid w:val="00694280"/>
    <w:rsid w:val="006A1F3E"/>
    <w:rsid w:val="006A3582"/>
    <w:rsid w:val="006D230D"/>
    <w:rsid w:val="006D469A"/>
    <w:rsid w:val="006E41CF"/>
    <w:rsid w:val="00704302"/>
    <w:rsid w:val="00755CA3"/>
    <w:rsid w:val="0078310E"/>
    <w:rsid w:val="007A02CF"/>
    <w:rsid w:val="007A7DFB"/>
    <w:rsid w:val="007B0F8E"/>
    <w:rsid w:val="007C294F"/>
    <w:rsid w:val="007C500D"/>
    <w:rsid w:val="007D3F56"/>
    <w:rsid w:val="007E059E"/>
    <w:rsid w:val="007F4DB8"/>
    <w:rsid w:val="007F538E"/>
    <w:rsid w:val="008053EB"/>
    <w:rsid w:val="00806EDD"/>
    <w:rsid w:val="00826171"/>
    <w:rsid w:val="00827129"/>
    <w:rsid w:val="0083503F"/>
    <w:rsid w:val="00862C53"/>
    <w:rsid w:val="00866675"/>
    <w:rsid w:val="00883ECB"/>
    <w:rsid w:val="00894855"/>
    <w:rsid w:val="0089496A"/>
    <w:rsid w:val="00895338"/>
    <w:rsid w:val="008A73E9"/>
    <w:rsid w:val="008A7F72"/>
    <w:rsid w:val="008B4718"/>
    <w:rsid w:val="008C00C1"/>
    <w:rsid w:val="008C18A0"/>
    <w:rsid w:val="008F689F"/>
    <w:rsid w:val="00916785"/>
    <w:rsid w:val="00921AB9"/>
    <w:rsid w:val="0093014F"/>
    <w:rsid w:val="00943102"/>
    <w:rsid w:val="00953BE5"/>
    <w:rsid w:val="009576EC"/>
    <w:rsid w:val="00963EA2"/>
    <w:rsid w:val="009703D3"/>
    <w:rsid w:val="00973AEB"/>
    <w:rsid w:val="00981C36"/>
    <w:rsid w:val="0098644D"/>
    <w:rsid w:val="00997858"/>
    <w:rsid w:val="009A1724"/>
    <w:rsid w:val="009A3E98"/>
    <w:rsid w:val="009A7E3F"/>
    <w:rsid w:val="009B03C2"/>
    <w:rsid w:val="009F2FD0"/>
    <w:rsid w:val="00A0197B"/>
    <w:rsid w:val="00A32657"/>
    <w:rsid w:val="00A36C89"/>
    <w:rsid w:val="00A735FE"/>
    <w:rsid w:val="00A75AC8"/>
    <w:rsid w:val="00A92D59"/>
    <w:rsid w:val="00AA16BE"/>
    <w:rsid w:val="00AB4F8C"/>
    <w:rsid w:val="00AC1322"/>
    <w:rsid w:val="00AC760E"/>
    <w:rsid w:val="00AF0097"/>
    <w:rsid w:val="00B023FD"/>
    <w:rsid w:val="00B16BB4"/>
    <w:rsid w:val="00B2147E"/>
    <w:rsid w:val="00B21F30"/>
    <w:rsid w:val="00B41B5B"/>
    <w:rsid w:val="00B62CAE"/>
    <w:rsid w:val="00B71298"/>
    <w:rsid w:val="00B863D8"/>
    <w:rsid w:val="00BA203B"/>
    <w:rsid w:val="00BB1B77"/>
    <w:rsid w:val="00BC1C44"/>
    <w:rsid w:val="00BC2015"/>
    <w:rsid w:val="00BC24A2"/>
    <w:rsid w:val="00BC39F0"/>
    <w:rsid w:val="00BD553A"/>
    <w:rsid w:val="00BE13AB"/>
    <w:rsid w:val="00BE476C"/>
    <w:rsid w:val="00BE67F8"/>
    <w:rsid w:val="00BF0D27"/>
    <w:rsid w:val="00BF4E51"/>
    <w:rsid w:val="00C010C7"/>
    <w:rsid w:val="00C306BC"/>
    <w:rsid w:val="00C53916"/>
    <w:rsid w:val="00C60DC2"/>
    <w:rsid w:val="00C6259E"/>
    <w:rsid w:val="00C64D45"/>
    <w:rsid w:val="00C8084E"/>
    <w:rsid w:val="00C86D16"/>
    <w:rsid w:val="00C9249E"/>
    <w:rsid w:val="00CA2478"/>
    <w:rsid w:val="00CC10FB"/>
    <w:rsid w:val="00CC6391"/>
    <w:rsid w:val="00CD4657"/>
    <w:rsid w:val="00CF33CD"/>
    <w:rsid w:val="00D17D2E"/>
    <w:rsid w:val="00D27CDD"/>
    <w:rsid w:val="00D3448D"/>
    <w:rsid w:val="00D41663"/>
    <w:rsid w:val="00D51CC0"/>
    <w:rsid w:val="00D608B3"/>
    <w:rsid w:val="00D615BB"/>
    <w:rsid w:val="00D87593"/>
    <w:rsid w:val="00D957C4"/>
    <w:rsid w:val="00DA6D2B"/>
    <w:rsid w:val="00DA6F75"/>
    <w:rsid w:val="00DB3F8D"/>
    <w:rsid w:val="00E015AA"/>
    <w:rsid w:val="00E135C2"/>
    <w:rsid w:val="00E41828"/>
    <w:rsid w:val="00E42D09"/>
    <w:rsid w:val="00E65058"/>
    <w:rsid w:val="00E72EB3"/>
    <w:rsid w:val="00E844DC"/>
    <w:rsid w:val="00E87A44"/>
    <w:rsid w:val="00EE1CBD"/>
    <w:rsid w:val="00F02802"/>
    <w:rsid w:val="00F0568B"/>
    <w:rsid w:val="00F10F7D"/>
    <w:rsid w:val="00F12774"/>
    <w:rsid w:val="00F129EE"/>
    <w:rsid w:val="00F23CBA"/>
    <w:rsid w:val="00F304D9"/>
    <w:rsid w:val="00F306D0"/>
    <w:rsid w:val="00F555B1"/>
    <w:rsid w:val="00F56A31"/>
    <w:rsid w:val="00F76971"/>
    <w:rsid w:val="00F96CD4"/>
    <w:rsid w:val="00FA2278"/>
    <w:rsid w:val="00FA5BA0"/>
    <w:rsid w:val="00FF0EFD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9A42D"/>
  <w14:defaultImageDpi w14:val="32767"/>
  <w15:chartTrackingRefBased/>
  <w15:docId w15:val="{22D4C927-4C10-7B4C-9E80-CBD96519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724"/>
  </w:style>
  <w:style w:type="paragraph" w:styleId="Footer">
    <w:name w:val="footer"/>
    <w:basedOn w:val="Normal"/>
    <w:link w:val="FooterChar"/>
    <w:uiPriority w:val="99"/>
    <w:unhideWhenUsed/>
    <w:rsid w:val="009A1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724"/>
  </w:style>
  <w:style w:type="paragraph" w:styleId="BalloonText">
    <w:name w:val="Balloon Text"/>
    <w:basedOn w:val="Normal"/>
    <w:link w:val="BalloonTextChar"/>
    <w:uiPriority w:val="99"/>
    <w:semiHidden/>
    <w:unhideWhenUsed/>
    <w:rsid w:val="009978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5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785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978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2A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7DFB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DF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ction-menu-item">
    <w:name w:val="action-menu-item"/>
    <w:basedOn w:val="Normal"/>
    <w:rsid w:val="007A7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82X4QTKJ/ref=sspa_dk_detail_2?psc=1&amp;pd_rd_i=B082X4QTKJ&amp;pd_rd_w=ZeOdj&amp;pf_rd_p=c83c55b0-5d97-454a-a592-a891098a9709&amp;pd_rd_wg=q6vFv&amp;pf_rd_r=2B5SPXGF8452BAG596A8&amp;pd_rd_r=aedf1a09-d57a-4c35-b6e5-b25be0a5f9d3&amp;spLa=ZW5jcnlwdGVkUXVhbGlmaWVyPUExWkhTWkZEMkRXM1NXJmVuY3J5cHRlZElkPUEwNjUyMjkzMlpaRUxNVVpRNzg1WCZlbmNyeXB0ZWRBZElkPUEwOTQyNTE1MVNPNllGSDY2MllYVyZ3aWRnZXROYW1lPXNwX2RldGFpbF90aGVtYXRpYyZhY3Rpb249Y2xpY2tSZWRpcmVjdCZkb05vdExvZ0NsaWNrPXRydWU=" TargetMode="External"/><Relationship Id="rId13" Type="http://schemas.openxmlformats.org/officeDocument/2006/relationships/hyperlink" Target="https://www.amazon.com/s?k=Awair+Glow+C&amp;i=amazon-devices&amp;ref=nb_sb_noss_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e.google.com/us/product/google_nest_mini" TargetMode="External"/><Relationship Id="rId12" Type="http://schemas.openxmlformats.org/officeDocument/2006/relationships/hyperlink" Target="https://www.amazon.com/Awair-Glow-Quality-Monitor-Smart/dp/B07WLVCCDM/ref=sr_1_1?keywords=Awair+Glow+C&amp;qid=1583870656&amp;s=amazon-devices&amp;sr=8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getroost.com/collections/homepage/products/roost-smart-batter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mazon.com/Ring-Wi-Fi-Enabled-Doorbell-Nickel/dp/B00N2ZDXW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B0178IC734?tag=digitren08-20&amp;linkCode=ogi&amp;th=1&amp;psc=1&amp;ascsubtag=1583857523291ffu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Lai</dc:creator>
  <cp:keywords/>
  <dc:description/>
  <cp:lastModifiedBy>Doug Newman</cp:lastModifiedBy>
  <cp:revision>6</cp:revision>
  <cp:lastPrinted>2018-03-20T01:01:00Z</cp:lastPrinted>
  <dcterms:created xsi:type="dcterms:W3CDTF">2020-02-11T21:02:00Z</dcterms:created>
  <dcterms:modified xsi:type="dcterms:W3CDTF">2020-03-14T18:10:00Z</dcterms:modified>
</cp:coreProperties>
</file>